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D70" w:rsidRDefault="00C05D70" w:rsidP="00C05D70">
      <w:r>
        <w:t xml:space="preserve">As I began reading the article "Podcasting will Change Radio, Not Kill It," my first </w:t>
      </w:r>
      <w:proofErr w:type="spellStart"/>
      <w:r>
        <w:t>hmmmmmm</w:t>
      </w:r>
      <w:proofErr w:type="spellEnd"/>
      <w:r>
        <w:t xml:space="preserve"> was when I found myself looking at the date the article was published.  I could tell it was a dated article already -- published in 2006.</w:t>
      </w:r>
    </w:p>
    <w:p w:rsidR="00C05D70" w:rsidRDefault="00C05D70" w:rsidP="00C05D70">
      <w:r>
        <w:t xml:space="preserve">The issue of whether podcasting would replace radio reminded me of when iPods first came out.  I remember thinking, "They won't last.  People don't buy music one song at a time -- they will want the entire CD."  Even I now find myself very rarely purchasing an entire CD, opting instead to purchase only the songs I know I like.  </w:t>
      </w:r>
    </w:p>
    <w:p w:rsidR="00C05D70" w:rsidRDefault="00C05D70" w:rsidP="00C05D70">
      <w:r>
        <w:t xml:space="preserve">    My husband and I have had several conversations talking about how making money in the music business has changed thanks to the iPod.  We've also discussed the fact that many great songs will go unheard and unappreciated because they never get released as a single.</w:t>
      </w:r>
    </w:p>
    <w:p w:rsidR="009A0F3C" w:rsidRDefault="00C05D70" w:rsidP="00C05D70">
      <w:r>
        <w:t xml:space="preserve">    This article asks the question, will podcasts ruin radio?  Unlike </w:t>
      </w:r>
      <w:r w:rsidR="00F66816">
        <w:t>satellite</w:t>
      </w:r>
      <w:r>
        <w:t xml:space="preserve"> </w:t>
      </w:r>
      <w:r w:rsidR="00F66816">
        <w:t>radio, which</w:t>
      </w:r>
      <w:r>
        <w:t xml:space="preserve"> has been called one of the biggest technology flops of the last ten years, I think podcasts with the help of the iPod will truly give radio a run for its money.  If you don't count the music you can listen to on the radio, what you're left with is </w:t>
      </w:r>
      <w:r w:rsidR="00F66816">
        <w:t>commercials</w:t>
      </w:r>
      <w:r>
        <w:t>, sports, talk, and news.  Yes, podcasts won't take the place of these types of broadcasting, but won't people simply find it elsewhere -- like the Internet and other social networks? -- Jenn McMahon</w:t>
      </w:r>
    </w:p>
    <w:sectPr w:rsidR="009A0F3C" w:rsidSect="009A0F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5D70"/>
    <w:rsid w:val="00314DF4"/>
    <w:rsid w:val="00661BDD"/>
    <w:rsid w:val="009A0F3C"/>
    <w:rsid w:val="00C05D70"/>
    <w:rsid w:val="00F66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F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McMahon</dc:creator>
  <cp:lastModifiedBy>McMahon</cp:lastModifiedBy>
  <cp:revision>3</cp:revision>
  <dcterms:created xsi:type="dcterms:W3CDTF">2009-09-22T00:49:00Z</dcterms:created>
  <dcterms:modified xsi:type="dcterms:W3CDTF">2009-09-23T03:02:00Z</dcterms:modified>
</cp:coreProperties>
</file>